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ich wrogów i w rękę tych, którzy szukają ich duszy. I staną się ich trupy żerem dla ptactwa niebios i dla zwierząt polnych.*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ich wrogów, w ręce tych, którzy czyhają na ich życie. Ich trupy staną się żerem dla ptaków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ich wydam w ręce ich wrogów i w ręce czyhających na ich życie, i ich trupy będą żerem dla ptactwa nieba i 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mówię, w rękę nieprzyjaciół ich, i w rękę szukających duszy ich, i będą trupy ich żerem ptastwu niebieskiemu i bestyjom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je w rękę nieprzyjaciół ich i w ręce szukających dusze ich, i będzie ścierw ich jedłem ptastwu powietrznemu i źwierzowi ziemnemu.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ich nieprzyjaciół i w ręce tych, co nastają na ich życie. Zwłoki ich staną się żerem dla ptaków podniebnych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ich wrogów i w ręce tych, którzy czyhają na ich życie; a trupy ich staną się żerem dla ptactwa niebieskiego i dla zwierząt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ich wrogów i w ręce tych, którzy czyhają na ich życie. Ich zwłoki staną się żerem dla ptactwa podniebnego i dla 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wrogów czyhających na ich życie. Ich trupy staną się żerem dla ptaków powietrznych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 ręce ich wrogów i w ręce czyhających na ich życie, a zwłoki ich staną się pastwą ptactwa powietrznego i dzikich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їхнім ворогам, і їхні трупи будуть їжею для птахів неба і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w moc ich wrogów, w moc czyhających na ich życie; więc ich zwłoki pójdą na żer ptactwu nieba oraz 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rękę ich nieprzyjaciół i w rękę nastających na ich duszę; a ich trupy staną się żerem dla latających Stworzeń niebios i dla zwierząt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2024-04-28T06:17:16Z</dcterms:modified>
</cp:coreProperties>
</file>