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To miasto na pewno będzie wydane w rękę wojska króla Babilonu i on je weźmie.*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Tak mówi JAHWE: To miasto będzie na pewno wydane w ręce wojska króla Babilonu — on 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To miasto na pewno będzie wydane w ręce wojska króla Babilonu i on 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Pewnie podane będzie to miasto w ręce wojska króla Babilońskiego, i weźmie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Podając podane będzie to miasto w ręce wojska króla Babilońskiego i weźmie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Miasto to zostanie nieuchronnie wydane w ręce wojska króla babilońskiego, który 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To miasto na pewno będzie wydane w ręce króla babilońskiego i on 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 pewno to miasto będzie wydane w ręce wojska króla Babilonu. On 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 pewno miasto to będzie wydane w ręce króla babilońskiego i zostanie zajęte przez jego wojsko”.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Jahwe: Nieuchronnie wydane zostanie to miasto w moc wojska króla babilońskiego, który je zajmie.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Господь: Виданим, виданим буде це місто в руки сили царя Вавилону, і він його захопить.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WIEKUISTY: Wydane, wydane będzie to miasto w moc wojska króla Babelu i je zdobędzie!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ʼTo miasto niechybnie zostanie wydane w rękę wojska króla Babilonu i on je zdobędzieʼ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21:10&lt;/x&gt;; &lt;x&gt;300 32:28&lt;/x&gt;; &lt;x&gt;300 34:2&lt;/x&gt;; &lt;x&gt;300 37:8&lt;/x&gt;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2024-04-27T13:12:18Z</dcterms:modified>
</cp:coreProperties>
</file>