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z pałacu, udał się tam i przemówił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wyszedł z domu króla i powiedział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wyszedł Ebedmelech z domu królewskiego, i rzekł do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Abdemelech z domu królewskiego, i mówił do króla,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domu królewskiego i rzekł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Ebedmelech z pałacu królewskiego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Ebedmelek z domu królewskiego i tak 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Ebed-Melek z królewskiego pałacu i 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więc z pałacu królewskiego i nalegał na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вийшов до нього і заговорив до царя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Ebed–Melek wyszedł z domu królewskiego i powiedział do króla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Ebed-Melech z domu królewskiego i odezwał się do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2024-04-27T11:09:40Z</dcterms:modified>
</cp:coreProperties>
</file>