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 tym dniu wyratuję — oświadcza JAHWE. — Nie zostaniesz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w tym dniu, mówi JAHWE, i nie będziesz wydany w ręce mężczyzn,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onegoż dnia, mówi Pan, i nie będziesz podany w rękę mężów, których się ty oblicza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wybawię cię onego dnia, mówi JAHWE, a nie będziesz podan w ręce mężów, których się ty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dnia, gdy się to stanie na twoich oczach, ocalę ciebie - wyrocznia Pana - tak że nie będziesz wydany w ręce ludzi, przed którymi odczuwasz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owym dniu i nie będziesz wydany w ręce mężów,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ocalę ciebie – wyrocznia JAHWE – i nie zostaniesz wydany w ręce ludzi, których obecność cię przeraża,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dniu Ja ciebie ocalę - wyrocznia JAHWE. Nie będziesz wydany w ręce ludzi, których się boisz,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wybawię w owym dniu - głosi Jahwe - i nie będziesz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ocalę tego dnia mówi WIEKUISTY, nie będziesz wydany w moc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wyzwolę cię w owym dniu – brzmi wypowiedź JAHWE – i nie zostaniesz wydany w rękę mężów, których się lękaszʼ.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2024-04-28T17:36:09Z</dcterms:modified>
</cp:coreProperties>
</file>