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(Jak) żyje JAHWE, w prawdzie, z uczciwością i w sprawiedliwości,* wtedy narody błogosławić sobie będą w Nim i w Nim się chlubić.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Jak żyje JAHWE, szczerze, uczciwie i sprawiedliwie, wtedy narody błogosławić sobie w Nim będą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przysięgniesz: Jak żyje JAHWE w prawdzie, w sądzie i w sprawiedliwości. Wtedy narody będą sobie błogosławić w nim i w 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przysiężeszli w prawdzie, w sądzie i w sprawiedliwości, mówiąc: Jako żyje Pan; tedy błogosławić sobie w nim będą narody, i w 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przysięgać: Żywie PAN! w prawdzie i w sądzie, i w sprawiedliwości, i będą go błogosławić narodowie, i jego będą chwalić.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będziesz przysięgał: ”Na życie Pana”, zgodnie z prawdą, słusznie i sprawiedliwie, narody będą sobie wiecznie błogosławić dzięki tobie i będą się tobą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będziesz przysięgał: "Żyje Pan" szczerze, uczciwie i sprawiedliwie, wtedy narody będą sobie życzyć błogosławieństwa takiego jak twoje i tobą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będziesz przysięgał: Na życie PANA!, zgodnie z prawdą, według prawa i w sprawiedliwości, to narody będą w Nim sobie błogosławić i Nim będą się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przysięgał: «Na życie PANA» zgodnie z prawdą, uczciwie, sprawiedliwie, to narody będą sobie wzajemnie życzyć takiego błogosławieństwa jak twoje i będą się nim chlubić.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przysięgać będziesz: ”Na życie Jahwe!” szczerze, prawdziwie i sprawiedliwie, błogosławione i chwałą okryte będą przez ciebie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клястиметься: Живе Господь, правдою на суді і праведністю, і поблагословляться в ньому народи і в ньому похвалять Бога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przysięgniesz: WIEKUISTY żyje w prawdzie, w sądzie i sprawiedliwości wtedy w Nim będą sobie życzyć błogosławieństwa narody oraz w Nim się przechwalać.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przysięgniesz: ʼJako żyje JAHWE w prawdzie, w sprawiedliwości i w prawości!ʼ, to w nim narody będą sobie błogosławić i w nim będą się chlubić”.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&lt;x&gt;50 6:4-9&lt;/x&gt;;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2024-05-19T21:28:32Z</dcterms:modified>
</cp:coreProperties>
</file>