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8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następuje po klęsce. Tak, spustoszona jest cała ziemia; nagle zniszczone zostały moje namioty, w jednej chwili moje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goni klęskę. Tak! Spustoszony jest kraj! Nagle padły namioty, ich zasłony przepadły w jednej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za klęską ogłasza się, bo cała ziemia jest spustoszona. Nagle zniszczone zostały moje namioty, w okamgnieniu — moje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Porażka za porażką ogłasza się, spustoszona będzie zaiste wszystka ziemia; nagle spustoszone będą namioty moje, i opony moje w okamgnieniu.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Skruszenie na skruszenie przyzwane jest i spustoszona jest wszytka ziemia. Nagle spustoszone są przybytki moje, nagle skóry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za klęską - wieść niesie, bo uległa spustoszeniu cała ziemia. Natychmiast zostały zburzone moje namioty, w mgnieniu oka - moje szałasy.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Klęska następuje po klęsce; cały kraj jest spustoszony; znienacka zostały zniszczone moje namioty, w mgnieniu oka moje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 się klęskę za klęską. Tak, cały kraj jest spustoszony. Nagle spustoszono moje namioty w jednej chwili – moje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klęska przychodzi po drugiej, cały kraj jest spustoszony. Nagle mój obóz został zniszczony, w jednej chwili moje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głosi klęskę po klęsce, bo cały kraj spustoszony! Nagle zniszczone moje namioty, w okamgnieniu - moje schronienia.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клопіт знищення кличе, бо заметушилася вся земля. Нагло затривожилося шатро, роздерлися мої скіряні покриття.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Następuje pogrom za pogromem, tak, spustoszony jest cały kraj; nagle spustoszone są me namioty, w okamgnieniu moje zasłony!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Przywołano klęskę za klęską, bo złupiony został cały kraj. Nagle złupiono moje namioty, w jednej chwili moje płótna namiotowe.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2024-05-19T18:31:55Z</dcterms:modified>
</cp:coreProperties>
</file>