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drżały, a wszystkie pagórki się trzęsły.*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— a one drżały, na wszystkie pagórki — a one trzęsły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góry, a oto się trzęsły i wszystkie pagórki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 na góry, a oto się trzęsą, i wszystkie pagórki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na góry, a oto się chwiały - i wszytkie pagórki zatrwożone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- oto drżą, wszystkie wzgórza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- a oto się trzęsły, na wszystkie pagórki - a one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się trzęsły i wszystkie pagórki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góry, a one się trzęsą i wszystkie pagórki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góry, a oto się chwieją i wszystkie wzgórza ogarnia 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гори, і вони тремтіли, і всі горби тряслися.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góry oto drżą, a wszystkie pagórki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na góry – oto się kołysały, a wszystkie wzgórza się chwiały.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się kołysały.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2024-05-19T21:27:34Z</dcterms:modified>
</cp:coreProperties>
</file>