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Pustkowiem stanie się cała ta ziemia, lecz całkowicie jej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Pustkowiem stanie się cały kraj, ale nie zniszczę go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Cała ziemia zostanie spustoszona, lecz całkowicie jej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Spustoszona będzie wszystka ziemia, wszakże końca jeszcze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Spustoszona będzie wszytka ziemia, wszakże przecię dokończenia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Cały kraj będzie spustoszony, ale zagłady nie dopełnię.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Cały kraj stanie się pustynią, jednakże całkiem go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Cały kraj zostanie spustoszony, lecz nie zniszczę go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JAHWE mówi: „Cały kraj zostanie opuszczony, ale przecież całkowicie go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- Cały kraj będzie spustoszony, lecz nie dokonam zupełnej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Вся земля буде пустинею, але не викінчу.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WIEKUISTY: Cała ta ziemia będzie pustynią aczkolwiek do szczętu nie zgładzę.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”Cała ta ziemia stanie się bezludnym pustkowiem i czyż nie mam dokonać zupełnej zagłady?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2024-05-19T21:06:19Z</dcterms:modified>
</cp:coreProperties>
</file>