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płacze ziemia i ciemnieją niebiosa w górze, ponieważ powiedziałem, co postanowiłem, nie żałuję i nie cofnę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płacze ziemia, ciemnieje w górze niebo, ponieważ powiedziałem, co postanowiłem — i nie żałuję, i nie cofnę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ziemia będzie lamentować, a niebiosa w górze zaćmią się, gdyż powiedziałem i postanowiłem, a nie będę żałował ani nie odwrócę się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tem ziemia kwilić będzie, a niebiosa w górze zaćmią się, przeto, żem mówił, com umyślił, a nie żałuję, ani się odwrócę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Płakać będzie ziemia i zasmucą się niebiosa z wierzchu, przeto żem mówił, myśliłem, a nie żal mi było anim się odwrócił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ziemię ogarnie smutek, a ciemność - niebieskie przestworza. Bo jak powiedziałem, tak postanowiłem nie będę żałował ani nie odstąpię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ziemia, a niebiosa w górze okrywają się żałobą; gdyż powiedziałem, co postanowiłem, nie żałuję i nie cofnę się przed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 a niebiosa w górze pogrążyły się w żałobie. Z powodu tego, co powiedziałem, postanowiłem, nie rozmyślę się ani od tego nie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pogrążyła się w żałobie, a niebo się zaćmiło, bo powiedziałem, postanowiłem i nie zmieniłem zdania. I nie cofnę się przed tym!”.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żałobą okrywa się ziemia, zaćmiły się w górze niebiosa, gdyż zapowiedziałem, postanowiłem; nie będę żałował - i tego nie cofnę.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над цими заплаче земля, і хай небо вгорі потемніє, бо Я сказав і не роздумаюся, Я поклявся і не відвернуся від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ziemia, a u góry zaćmiewa się niebo, bo wyjawiłem co postanowiłem, oraz się nie rozmyślę, nie cofnę od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ta pogrąży się w żałobie, a niebiosa w górze ściemnieją. Gdyż powiedziałem, rozważyłem i nie żałowałem ani od tego nie odstąpię.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2024-05-19T21:25:20Z</dcterms:modified>
</cp:coreProperties>
</file>