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twoje plony i twój chleb, pożrą twoich synów i twoje córki; pożre twoje owce i twoje bydło, pożre twoją winorośl i twoje figowce, pobije mieczem twoje warowne miasta, w których ty pokładasz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2024-04-30T18:04:36Z</dcterms:modified>
</cp:coreProperties>
</file>