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domu Jakuba, ogłaszajcie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Jakuba, a rozgłaszajcie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domowi Jakóbowemu, a rozgłoście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 to domowi Jakobowemu i dajcie słyszeć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 i obwieśćcie to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rozgłoście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 domu Jakuba, rozgłaszajcie w Judzie,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 i rozgłaszajcie to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 Domu Jakuba, obwieśćcie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це в домі Якова, і хай почується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w domu Jakóba oraz ogłoście w Judzie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w domu Jakuba i ogłoście to w Judzie,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2024-04-30T17:08:16Z</dcterms:modified>
</cp:coreProperties>
</file>