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piątym miesiącu, w dziesiątym dniu tego miesiąca, a był to dziewiętnasty rok panowania Nebukadnesara, króla Babilonu, przybył do Jerozolimy Nebuzaradan. Był on dowódcą straży przybocznej i służył w najbliższym otoczeniu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— był to dziewiętnasty rok Nabuchodonozora, króla Babilonu — do Jerozolimy przybył Nebuzaradan, dowódca gwardii, sługa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dnia dziesiątego tegoż miesiąca, ten jest rok dziewiętnasty królowania Nabuchodonozora, króla Babilońskiego, przyciągnął Nabuzardan, hetman żołnierski, który stawał przed królem Babilońskim,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miesiąca, ten jest dziewiętnasty rok Nabuchodonozora, króla Babilońskiego, przyszedł Nabuzardan, hetman żołnierstwa, który stał przed królem Babilońskim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 dnia dziesiątego miesiąca - był to dziewiętnasty rok [panowania] króla babilońskiego Nabuchodonozora - wkroczył do Jerozolimy Nebuzaradan, dowódca straży przybocznej, sprawujący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 siódmego dnia tego miesiąca, był to dziewiętnasty rok króla Nebukadnesara, króla babilońskiego, przybył do Jeruzalemu Nebuzaradan, dowódca straży przybocznej, który należał do bezpośredniego otoczenia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 dziesiątego dnia tego miesiąca dziewiętnastego roku panowania Nebukadnessara, króla Babilonu, przybył do Jerozolimy Nebuzaradan, dowódca straży przybocznej, który stawał przed królem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piątego miesiąca, w dziewiętnastym roku panowania króla babilońskiego Nabuchodonozora,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dziesiątego, miesiąca piątego - a był to rok dziewiętnasty Nebukadnezara, króla babilońskiego - przybył do Jerozolimy Nebuzaradan, dowódca gwardii przybocznej, osobisty przedstawiciel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 десятого дня місяця прийшов до Єрусалиму Навузардан архімаґир, що стояв перед лицем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dziesiątego tego miesiąca, mianowicie roku dziewiętnastego panowania Nabukadrecara, króla Babelu, przybył do Jerozolimy Nebuzar–Adan, naczelnik straży przybocznej, który stawał przed obliczem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tego miesiąca – w dziewiętnastym roku króla Nebukadreccara, króla Babilonu – Nebuzaradan, dowódca straży przybocznej, który stał przed królem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2024-05-19T18:02:49Z</dcterms:modified>
</cp:coreProperties>
</file>