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1985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czynił to, co było złe w oczach JAHWE, dokładnie tak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Pańskiemi według wszystkiego,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PANskiemi wedle wszytkiego, co był uczynił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było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samo,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Dopuszczał się on tego, co złe jest w oczach Jahwe, zupełnie tak jak to czynił Jo 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pełnił zło w oczach WIEKUISTEGO, zupełnie tak, jak to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2024-05-19T21:06:22Z</dcterms:modified>
</cp:coreProperties>
</file>