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7:29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Ostrzyż swe włosy* i wyrzuć je! I wznieś na nagich wzgórzach** żałobną pieśń, gdyż odrzucił JAHWE i odepchnął pokolenie swego gniewu!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Ostrzyż swe włosy i wyrzuć je! I wznieś na nagich wzgórzach żałobną pieśń, gdyż JAHWE odrzucił, gdyż On odepchnął pokolenie, na które spadnie Jego gniew!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Ostrzyż swoje włosy,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Jerozolimo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i odrzuć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podnieś lament na wyżynach, bo JAHWE odrzucił i opuścił to pokolenie, na które bardzo się gniewa.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Ogól włosy swe i odrzuć, a narzekaj głośno na miejscach wysokich; bo odrzucił Pan i opuścił rodzaj, na który się bardzo gniewa.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Ostrzyż włosy twoje i zarzuć a weźmi na prost narzekanie, bo odrzucił JAHWE i ostawił rodzaj zapalczywości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Ostrzyż swe włosy i odrzuć je, i podnieś lament żałobny na wyżynach, ponieważ Pan odrzucił i odepchnął pokolenie, które zasłużyło na Jego 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Ostrzyż swoje włosy i odrzuć je precz! Zanuć skargę na wyżynach, gdyż Pan odrzucił i odepchnął ród, który rozpala jego gniew!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Ostrzyż swe włosy i je wyrzuć, podnieś lament na nagich wzniesieniach, gdyż JAHWE odrzucił i odepchnął pokolenie swego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Obetnij sobie włosy nazireatu, podnieś lament na wyżynach, gdyż JAHWE odepchnął i porzucił pokolenie, które wzbudza Jego 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Ostrzyż swe włosy, [Córo Syjonu], i odrzuć je, i podnieś lament na wzgórzach! Bo Jahwe wzgardził, odtrącił pokolenie, na które gniewem zapłonął.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збудували жертівник Тафета, який є в долині сина Еннома, щоб спалювати їхніх синів і їхніх дочок огнем, чого Я їм не заповів і не задумав в моїм серці.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Zetnij więc, wieniec twych włosów, rzuć go oraz podnieś żałobną pieśń na nagich szczytach! Gdyż WIEKUISTY wzgardził i opuścił ten ród, który Go gniewa.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”Ostrzyż swe nie obcięte włosy i wyrzuć je, a na nagich wzgórzach wznieś pieśń żałobna. JAHWE bowiem odrzucił i opuści pokolenie, na które pała strasznym gniewem.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6:2-8&lt;/x&gt;; &lt;x&gt;220 1:20&lt;/x&gt;; &lt;x&gt;400 1:16&lt;/x&gt;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2024-04-27T15:25:00Z</dcterms:modified>
</cp:coreProperties>
</file>