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że już nie będzie się mówiło: Tofet lub dolina Ben-Hinom. Będzie się mówiło: Dolina Mordu! I z powodu braku miejsca gdzie indziej, będą w Tofet grzebać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to już nie będzie nazywać się Tofet ani Doliną Syna Hinnom, lecz Doliną Rzezi; i będą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Tofet,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gdy to więcej nie będzie zwano Tofet, ani dolina syna Hennomowego, ale dolina morderstwa; i będą pogrzebywać w Tofet; bo indziej miejsca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dni przydą, mówi JAHWE, i nie będą więcej zwać Tofet doliną syna Ennom, ale Doliną morderstwa, i będą pogrzebać w Tofet, ponieważ nie będzie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nie będzie się już mówić o Tofet lub dolinie Ben-Hinnom, lecz o Dolinie Mordu; w Tofet będą grzebać zmarłych z braku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nie będzie się już mówiło: Tofet i Dolina Ben-Hinnoma, lecz: Dolina Morderstwa, gdyż grzebać się będzie w Tofet, bo nie będzie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Tofet i Dolina Ben-Hinnom, lecz Dolina Mordu. Z braku innego miejsca będą chować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więcej mówić: «Tofet» i «wąwóz Ben-Hinnom», lecz «Dolina Mordu». Z powodu braku miejsca będą grzebać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to wyrok Jahwe - gdy już nie będzie się mówiło ”Tofet” ani ”Dolina Ben-Hinnom”, ale ”Dolina Rzezi” i dla braku miejsca w Tofet grzebać będą [zwłoki].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з міст Юди і з доріг Єрусалиму голос тих, що радіють, і голос тих, що веселяться, голос жениха і голос молодої, бо вся земля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mówi WIEKUISTY, a więcej nie będą go nazywali Tofet oraz doliną Ben–Hinnom ale doliną Mordu, oraz z powodu braku miejsca będą chowali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dlatego nadchodzą dni – brzmi wypowiedź JAHWE – gdy już się nie będzie mówić o Tofet i o dolinie syna Hinnoma, lecz o dolinie zabijania; i będą musieli grzebać w Tofet, a nie będzie tam dosyć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2024-04-27T14:04:31Z</dcterms:modified>
</cp:coreProperties>
</file>