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trupy tego ludu żerem dla ptactwa i dzikich zwierząt —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trupy tego ludu będą pokarmem dla ptactwa na niebie i zwierząt na ziemi, a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ludu tego pokarmem ptastwu niebieskiemu, i zwierzowi ziemskiemu, a nie będzie, ktoby odegnał.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ścierw ludu tego pokarmem ptastwu powietrznemu i zwierzowi ziemskiemu, a nie będzie, kto by odegnał.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narodu staną się pożywieniem podniebnych ptaków drapieżnych i dzikich zwierząt na ziemi, których nikt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tego ludu będą żerem dla ptactwa niebieskiego i dla zwierząt na ziemi;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narodu staną się pożywieniem dla ptactwa podniebnego i dzikich zwierząt. Nikt nie będzie ich przepędzał.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ludu będą żerem ptactwa powietrznego i dzikich zwierząt, których nie będzie miał kto odpędzić.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tego ludu staną się pastwą ptactwa przestworzy i zwierząt tej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tego ludu pójdą na żer ptactwu nieba, zwierzętom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ludu staną się żerem dla latających stworzeń niebios i dla zwierząt ziemi, a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2024-04-28T15:34:50Z</dcterms:modified>
</cp:coreProperties>
</file>