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7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Pokruszył* o kamyki moje zęby, wdeptał mnie w proch.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Pokruszył o żwir moje zęby, wdeptał mnie w 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wykruszył żwirem moje zęby i pogrążył mnie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pokruszył o kamyczki zęby moje, i pogrążył mię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połamał do jednego zęby moje, nakarmił mię popiołem.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Waw Starł mi zęby na żwirze, cisnął mnie w 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 na krzemieniu moje zęby, wdeptał mnie w 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Krzemieniem starł moje zęby, wgniótł mnie w 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Wykruszył żwirem me zęby, pogrążył mnie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Wykruszył żwirem me zęby, pogrążył mnie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вибив мої зуби камінцями, наситив мене попелом.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Krzemieniem wykruszył moje zęby oraz podeptał mnie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sprawą łamią się na żwirze moje zęby. Przez niego kulę się w popiołach.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&lt;x&gt;310 3:29&lt;/x&gt; brak w 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2024-05-07T13:41:36Z</dcterms:modified>
</cp:coreProperties>
</file>