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co się z nami stało! Przyjrzyj się, zobacz naszą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Spójrz i zobacz nasze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to, co się nam przydało; wejrzyj a obacz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JAHWE, co się nam przydało, wejźrzy a obacz zelżywość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o tym, co nas spotkało, spojrzyj i przypatrz się naszej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to, co się z nami stało! Spójrz i przypatrz się naszej zniewadze.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spotkało, spójrz i zobacz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JAHWE, na to, co nas spotkało! Spójrz i zobacz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spotkało! Spójrz i zobacz nasze pohańbienie;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те, що сталося нам. Поглянь і подивися на нашу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WIEKUISTY na to, co się nam stało; popatrz i zobacz nasze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JAHWE, na to, co nas spotkało. Racz spojrzeć i zobaczyć nasze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2024-05-18T14:48:15Z</dcterms:modified>
</cp:coreProperties>
</file>