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szanowano godności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oblicza starszych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ich powieszeni są, a osoby starszych nie mają w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ręką są powieszane, nie wstydzili się oblicza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Rękami wrogów wieszani książęta, nie było względów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byli ich rękami, nie uszanowano powagi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 nie okazywano względów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zostali powieszeni, starcom nie okazano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wieszani ich rękoma, oblicza starców nie uszanowano.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повішені були за свої руки, старці не були прославлені.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ręką byli wieszani przywódcy, nawet osoby starców nie były oszczędzane.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wieszano za rękę. Nie uszanowano oblicza starców.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2024-05-18T17:54:36Z</dcterms:modified>
</cp:coreProperties>
</file>