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Gnali nas z jarzmem na karkach,* ustawaliśmy, lecz nie było dla nas wytchnienia.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[*Gnali nas z jarzmem na karkach, zob. σ ´: ζυγός,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עֹל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Wg MT: Tuż przy karkach byliśmy gnani,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עַל צַּוָארֵנּו נִרְּדָפְנּו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idiom (?): naszych gnębicieli mieliśmy tuż za plecami.]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2024-05-18T16:20:47Z</dcterms:modified>
</cp:coreProperties>
</file>