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na granicy Izraela was osądzę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2024-04-29T01:48:03Z</dcterms:modified>
</cp:coreProperties>
</file>