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jakiś podarek. Ty tymczasem sama je rozdawałaś! Przekupywałaś kochanków, chcąc, by się zewsząd schodzili na orgie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dajesz swe dary wszystkim swoim kochankom i wynagradzasz im, aby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wszetecznicom dawają zapłatę; aleś ty dawała zapłatę swoję wszystkim zalotnikom twoim, i dawałaś im upominki, aby 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 wszetecznicam dawają zapłaty, a tyś dawała zapłaty wszem gamratom swym i daryś im dawała, żeby wchodzili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a ty wszystkim swoim kochankom dawałaś podarki i zjednywałaś ich sobie, 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sama dawałaś swoje dary swoim kochankom i przekupywałaś ich, aby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a ty dawałaś swoją zapłatę każdemu swemu kochankowi i pozyskiwałaś ich, żeby przychodzili do ciebie zewsząd, by uprawiać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każdej nierządnicy daje się zapłatę, ty zaś sama dawałaś podarki każdemu swojemu kochankowi i zjednywałaś ich sobie, żeby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ty zaś obdarowywałaś swą zapłatą każdego twojego kochanka i wynagradzałaś ich, aby przychodzili do ciebie z okolicy na nierząd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ladacznicom dają upominki – ale to ty dawałaś swoje upominki wszystkim twym zalotnikom, oraz się okupywałaś, aby na wszeteczeństwa z tobą, z zewnątrz do ciebie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podarunek, lecz ty – ty dawałaś podarunki wszystkim, którzy cię namiętnie kochali, i proponujesz im łapówkę, by przychodzili do ciebie ze wszystkich stron na twe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2024-04-27T08:35:47Z</dcterms:modified>
</cp:coreProperties>
</file>