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krzywdził ubogiego i potrzebującego, przejmował bezprawnie cudze mienie, nie zwracał zastawu, modlił się do bożków, czynił rzeczy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nędznego, popełniał grabież, nie zwracał zastawu, podnosił oczy ku bożkom, czynił obrzydliwość;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Ubogiegoby i nędznego uciskał, co cudzego jest, gwałtemby zabierał, zastawuby nie wracał, a do plugawych bałwanów podnosiłby oczy swoje, i obrzydliwościby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niedostatecznego i ubogiego zasmucającego, wydzierającego drapież, zastawy nie wracającego, a do bałwanów oczy swe podnoszącego, obrzydłość czyniącego,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biednego i potrzebującego, trudnił się rozbojem, nie oddawał zastawu, podnosił oczy ku bożkom, dopuszczał się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biednego, dopuszcza się gwałtu, zastawu nie zwraca i podnosi oczy swoje ku bałwanom, popełnia ohydne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dokonuje grabieży, nie zwraca zastawu, podnosi swe oczy ku bożkom, czyni obrzydliwość,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kradnie, nie oddaje rzeczy wziętej w zastaw, ku bożkom zwraca swoje oczy, popełnia obrzydliwe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uciskał ubogiego i potrzebującego, popełni grabież, nie zwróci zastawu, będzie wznosił swe oczy do bożków, będzie czynił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знасилував бідного й убогого, і заграбував грабунок, і зарученого не віддав, і поставив свої очі на ідолів, зробив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biednego i żebrzącego, zagrabiał cudze, nie zwracał zastawu, swoje oczy podnosił ku bałwanom i spełniał obmierzłości;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uciśnionego i biednego, wydzierał coś przez rabunek, nie zwracał zastawu oraz wznosił swe oczy ku gnojowym bożkom, to dopuścił się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2024-04-29T20:04:15Z</dcterms:modified>
</cp:coreProperties>
</file>