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ręce od niegodziwości, kieruje się prawdą w sądzie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uprawiał lichwy i nie brał odsetek, odwracał swą rękę od nieprawości i sprawiedliwy sąd wykonywał między jednym człowiekiem a drugim;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lichwę nie dawał, i płatuby nie brał, od nieprawościby odwracał rękę swoję, a sądby sprawiedliwy czynił między mężem a mężem;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nie pożyczy i przydatku nie weźmie, od nieprawości odwróci rękę swoję a sąd prawdziwy uczyni między mężem a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żąda odsetek, odsuwa swą rękę od nieprawości, sprawiedliwie rozsądza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swoją rękę od złego, w sporach między ludźmi rozsądza zgodnie ze słusznością,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sprawiedliwy wyrok w sprawie pomiędzy jednym człowiekiem a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lichwę, nie pobiera procentu, nie przykłada swej ręki do nieprawości, daje sprawiedliwy wyrok w sporach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słuszny wyrok [w sporze]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дасть на лихву своє срібло, і не візьме понад міру, і відверне свою руку від неправедности, зробить праведний суд між чоловіком і між його ближним,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lichwę nie pożyczał oraz nie pobierał odsetek; gdyby od krzywdy cofał swą rękę oraz rzetelnie spełniał Prawo między człowiekiem a człowiekiem;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nic nie dawał na odsetki i nie brał lichwy, powstrzymywał swą rękę od niesprawiedliwości, czynił zadość prawdziwej sprawiedliwości między człowiekiem a człowiekiem,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2024-04-29T21:05:33Z</dcterms:modified>
</cp:coreProperties>
</file>