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synów o hardej twarzy i upartym sercu – do nich Ja cię posyłam,* a ty mów do nich: Tak mówi Pan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cię do potomków o hardej twarzy i upartym sercu — do takich właśnie Ja cię posyłam, a ty mów: Tak mówi Wszechmocny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synowie o bezczelnych twarzach i zatwardziałym sercu. Do nich cię posyłam. Powiesz im: Tak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tych, mówię, synów niewstydliwej twarzy, i zatwardziałego serca Ja cię posyłam, i rzeczesz im: Tak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twardej twarzy i nieukróconego serca są, do których ja ciebie posyłam. A rzeczesz do nich: To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o bezczelnych twarzach i zatwardziałych sercach; posyłam cię do nich, abyś im powiedział: Tak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o zuchwałej twarzy i nieczułym sercu - do nich cię posyłam, a ty mów do nich: Tak mówi Wszechmocny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synami o bezczelnych twarzach i zatwardziałych sercach. Ja posyłam cię do nich, abyś im powiedział: Tak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synami o zuchwałym obliczu i zatwardziałym sercu. Posyłam cię do nich, abyś im powiedział: Tak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synowie o zawziętej twarzy i zatwardziałym sercu. Do nich cię posyłam, abyś im powiedział: Tak mówi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скажеш до них: Так говорить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nieugiętego oblicza oraz krnąbrnego serca. Zatem Ja cię do nich posyłam, więc im oświadczysz: Tak mówi Pan,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posyłam cię do synów o butnym obliczu i twardym sercu, a ty im powiedz: ʼOto, co rzekł Wszechwładny Pan,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do synów (…) posyłam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2024-04-29T02:58:34Z</dcterms:modified>
</cp:coreProperties>
</file>