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ustaw, i bezcześcili moje szabaty, bo chodzili za posążkami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 dlatego, że wzgardzili moimi prawami, nie postępowali według moich ustaw i bezcześcili moje szabaty. Służyli oni bóstwom, ku którym skłaniały się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prawami, nie postępowali według moich ustaw i bezcześcili moje szabaty, gdyż ich serce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odrzucili, a w ustawach moich nie chodzili, i sabaty moje pogwałcili, a że serce ich za plugawemi bałwanami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sądy moje porzucili a w przykazaniach moich nie chodzili i soboty moje gwałcili: bo za bałwany serce ich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moje nakazy i według praw moich nie postępowali, i bezcześcili moje szabaty; serce ich bowiem przylgnęło do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prawami i nie postępowali według moich przykazań, i bezcześcili moje sabaty, gdyż chodzili za miłymi ich sercu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wzgardzili Moimi wyrokami, nie postępowali według Moich nakazów i znieważali Moje szabaty. Ich serce bowiem poszło za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 bowiem moimi prawami, nie postępowali według moich nakazów, znieważali moje szabaty, a ich serca skłoniły się ku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wzgardzili moimi prawami, nie postępowali według moich przykazań i znieważali moje szabaty, gdyż serce ich poszło za ich bożkami,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відкинули мої оправдання і не ходили в моїх приписах і опоганили мої суботи і ходили за пожаданнями своїх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wzgardzili Moimi sądami, nie postępowali według Moich ustaw oraz znieważali Moje szabaty; ich serce szło za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odrzucili me sądownicze rozstrzygnięcia i nie chodzili według moich ustaw, a moje sabaty zbezcześcili, gdyż ich serce szło za 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2024-05-02T12:40:55Z</dcterms:modified>
</cp:coreProperties>
</file>