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dłonie! Upuszczę me wzburzenie! Ja, JAHWE, (tak) postanowiłem.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2024-05-01T06:20:39Z</dcterms:modified>
</cp:coreProperties>
</file>