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wyrysuj sobie dwie drogi, którymi może przybyć miecz króla Babilonu. Obie mają wychodzić z tej samej ziemi. Przygotuj też drogowskaz. Ustaw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przypominacie mi swoją nieprawość, odsłaniając wasze przestępstwo tak, że wasze grzechy są jawne we wszystkich waszych czynach — ponieważ przypominacie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zostaniecie pojmani 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 na pamięć przywodzicie nieprawość swoję, a odkrywa się przestępstwo wasze, tak, że jawne są grzechy wasze we wszystkich sprawach waszych, przto, mówię, że na pamięć przychodzicie, tą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Dlatego żeście wspomnieli na nieprawość waszę i odkryliście przestępstwa wasze, i pokazały się grzechy wasze we wszech myślach waszych, dlatego, mówię, żeście wspomnieli,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sobie swoje nieprawości, a wasze przewinienia stały się jawne i grzechy w całym waszym postępowaniu widoczne, dlatego z własnej winy zostaniecie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babilońskiego! Z jednej ziemi mają wyjść obie. I postaw drogowskaz na rozstaju dróg do jednego i drugiego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wyznacz sobie dwie drogi na przejście miecza króla Babilonu. Obydwie wyjdą z jednego kraju. Postaw znak, postaw na początku drogi prowadzącej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wyznacz dwie drogi, którymi przyjdzie miecz króla Babilonu. Niech obydwie prowadzą z jednego kraju. Na początku każdej drogi postawisz znak wskazujący kierunek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Ty, synu człowieczy, wyznacz sobie dwie drogi na przyjście miecza króla Babilonu. Obydwie wyjdą z jednego kraju, a na początku każdej drogi ku miastu postaw drogowskaz.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постав собі дві дороги, щоб ввійшов меч царя Вавилону. З однієї країни оба вийдуть, і рука на початку дороги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nakreśl sobie na tafli dwie drogi, po których może nadciągnąć miecz króla Babelu; obie mają wyjść z jednej ziemi. I wyryjesz drogowskaz – wyryjesz go na początku drogi do każdego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przywodzicie na pamięć swoje przewinienie, jako że zostają odsłonięte wasze występki, aby były widziane wasze grzechy według wszystkich waszych postępków, i ponieważ się o was wspomina, zostaniecie pochwyceni rękąʼ.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2024-05-01T06:22:48Z</dcterms:modified>
</cp:coreProperties>
</file>