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wytnę spośród ciebie sprawiedliwego i bezbożnego, to wyjdzie mój miecz ze swej pochwy przeciwko wszelkiemu ciału od południa do północy,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2024-05-01T00:57:46Z</dcterms:modified>
</cp:coreProperties>
</file>