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dziesiątego dnia tego miesiąca* 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w dziesiątym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dziewiątym roku, w dziesiątym miesiącu,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znowu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roku dziewiątego, miesiąc dziesiątego, dziesiątego dnia tegoż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 roku dziewiątego, w dziesiątym miesiącu, dziesiątego dnia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dziewiątego, miesiąca dziesiątego, a dziesiątego dnia tego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dziesiątego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dziesiątego miesiąca, w dziesiątym dniu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dniu dziesiątego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dziesiątego miesiąca, w dziesiątym [dniu] miesiąca Jahwe powiedział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 в девятому році, в десятому місяці, в десятому (дні) місяця,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roku, dziesiątego miesiąca, dziesiątego dnia tego miesiąca,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dziewiątym roku, w miesiącu dziesiątym, w dziesiątym dniu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39:1&lt;/x&gt;;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2024-04-30T05:18:51Z</dcterms:modified>
</cp:coreProperties>
</file>