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jest twoją hańbą, dlatego chciałem cię oczyścić, lecz nie oczyściłaś się, Jerozolimo, i już się nie oczyścisz, aż wyleję na ciebie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twojej nieczystości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rozwiązłość.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oczyścić, a nie dałaś się oczyścić, to już nie będziesz oczyszczona ze swojej nieczystości, aż uśmierzę na tobie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nieczystości twojej jest sprosność; dlatego, żem cię oczyszczał; a przecięś nie oczyszczona, i od nieczystości twojej nie będziesz więcej oczyszczana, aż uspokoję na tobie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twoja obrzydła: bom cię chciał oczyścić, a nie jesteś oczyściona od plugastw twoich, ale ani oczyściona będziesz pierwej, aż uspokoję rozgniewanie moje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nieczystości twojej hańby, aleś ty nie chciało zezwolić na oczyszczenie cię z twego brudu. Wobec tego nie zostaniesz oczyszczone, dopóki nie uśmierzę mego gniewu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skalałoś się niegodziwością, a Ja chciałem cię oczyścić, lecz ty nie dałoś się oczyścić ze swojego skalania, dlatego też już nie będziesz czyste, aż dam upust mojej zapalczywości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nieczystości jest rozwiązłość. Ponieważ chciałem cię oczyścić, ale nie oczyściłaś się ze swojej nieczystości. Nie oczyścisz się już więcej, aż nie uśmierzę Mojego oburzenia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nieczystością jest rozpusta. Chciałem cię oczyścić, ale ty nie pozwoliłaś się obmyć z twojej nieczystości. Dlatego nie będziesz czysta, dopóki nie uśmierzę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splamiłaś się haniebnymi czynami - mimo iż chciałem cię oczyścić, nie chciałaś zmyć swej nieczystości - nie oczyścisz się więcej, aż uśmierzę na tobie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опоганювалося. І що коли ще не очистишся, доки виповню мій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twego sprośnego skażenia lecz się nie oczyściłaś; zatem się nie oczyścisz z twojego skażenia, dopóki nie ukoję na tobie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twojej nieczystości było rozpasanie. Dlatego musiałem cię oczyszczać, ale ty nie stałaś się czysta od swej nieczystości. Już nie staniesz się czysta, dopóki nie uspokoję mej złości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2024-04-30T05:23:39Z</dcterms:modified>
</cp:coreProperties>
</file>