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nakarm swoje ciało i napełnij swoje wnętrze tym zwojem, który ci daję. Zjadłem więc, a był w moich ustach słodki jak 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 — powiedział do mnie — nakarm swoje ciało i napełnij swoje wnętrze zwojem, który ci podaję. Zjadłem go więc, a był on w moich ustach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Synu człowieczy, nakarm swój brzuch i napełnij swoje wnętrzności tym zwojem, który ci daję. Zjadłem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był w moich ustach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do mnie: Synu człowieczy! nakarm brzuch twój, a wnętrzności twoje napełnij temi księgami, któreć daję. I zjadłem je, i były w ustach moich słodkie jako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brzuch twój jeść będzie, a trzewa twoje napełnią się temi księgami, które ja daję tobie. I zjadłem je: a były w uściech moich jako miód słodkie.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mnie: Synu człowieczy, nasyć żołądek i napełnij wnętrzności swoje tym zwojem, który ci podałem. Zjadłem go, a w ustach moich był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Nakarm swoje ciało i napełnij swoje wnętrzności tym zwojem, który ci daję! Wtedy zjadłem go, a on był w moich ustach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nasyć swój brzuch i napełnij wnętrzności tym zwojem, który ci daję. Zjadłem go i był w moich ustach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mnie: „Synu człowieczy, nakarm swoje ciało i napełnij swoje wnętrzności tym zwojem, który ci daję”. Zjadłem go, a w moich ustach był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- Synu człowieczy, nasyć się i napełnij twoje wnętrzności tym zwojem, który ci daję. Zjadłem go, a był w moich ustach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Людський сину, твої уста їдять, і твій живіт наповниться цим тобі даним звоєм. І я його зїв, і він був в моїх устах як солодкий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mnie powiedział: Synu człowieka, nasyć twój brzuch i napełnij twe łono zwojem, który ci wręczam. Więc go spożyłem, a on stał się w moich ustach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”Synu człowieczy, nakarm swój brzuch, by napełnić jelita tym zwojem, który ci daję”. I zacząłem go jeść, a był w moich ustach słodki jak miód.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&lt;x&gt;300 15:16&lt;/x&gt;; &lt;x&gt;730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2024-05-05T13:08:01Z</dcterms:modified>
</cp:coreProperties>
</file>