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Zniszczę posążki! Położę kres bóstewkom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Memfis! Nie będzie już panującego w Egipcie; w lęku pogrążę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usunę posągi z Nof, i nie będzie już księcia w ziemi Egiptu.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Wytracę też plugawe bałwany, i zniosę obraz z Nof, a książęcia ziemi Egipskiej więcej nie będzie, gdyż puszczę strach na ziemię Egipską;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I wygubię wyobrażenia a wytracę bałwany z Memfis, a książę z ziemie Egipskiej nie będzie więcej i dam strach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Zniszczę bożki i położę kres bałwanom z Nof, i władcy w ziemi egipskiej nie będzie już odtąd. I ześlę trwogę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Zniszczę bałwany i położę kres bożkom Nof, i książąt z ziemi egipskiej już nie będzie; i ześlę lęk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Zniweczę bożki, położę kres bóstwom z Nof. Nie będzie więcej księcia z ziemi egipskiej. Ześlę strach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Zniszczę bożki, położę kres bóstwom z Nof. Nie będzie więcej książąt w ziemi egipskiej. Ześlę trwogę na kraj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Wytępię bożki, usunę bożyszcza z Nof. Nie będzie istniał więcej książę krainy egipskiej. Spuszczę strach na kraj egipski.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І знищу вельмож з Мемфіса і володарів з землі Єгипту і більше не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Wytępię też bałwany oraz zniosę bożyszcza z Nof; nie będzie więcej księcia z ziemi Micraim, gdyż w ziemi Micraim wzniecę bojaźń.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ʼZniszczę też gnojowe bożki oraz sprawię, że znikną nic niewarte bożki z Nof, i już nie będzie naczelnika z ziemi egipskiej; i wywołam lęk w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2024-05-05T21:11:00Z</dcterms:modified>
</cp:coreProperties>
</file>