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 powodu swej wysokości nie wynosiło się żadne drzewo nad wodami i swoim wierzchołkiem nie sięgało między chmury, i nie stawało ponad nimi w swej wysokości żadne pijące wodę. Gdyż wszystkie one wydane są na śmierć – do krainy podziemnej, pomiędzy synów ludzkich, tych,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 powodu swej wysokości nie wynosiło się żadne zasadzone nad wodą drzewo, żeby żadne pijące wodę nie dosięgło wierzchołkiem do chmur i nie próbowało górować nad obłokami swym wzrostem. Gdyż wszystkie czeka śmierć, podziemna kraina, sąsiedztwo synów ludzkich, których pochłonął już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żadne drzewo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stojące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wodami nie wynosiło się z powodu swego wzrostu i nie wypuszczało swoich wierzchołków wśród gęstych gałęzi, i nie pyszniło się swoją wysokością żadne drzewo, które pije wodę. Ci wszyscy bowiem są wydani na śmierć, wrzuceni do najgłębszych stron ziemi, wśród synów ludzkich wraz z 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aby się na potem nie wywyższało wzrostem swoim żadne drzewo przy wodach, i żeby nie wypuszczało wierzchów swoich, między gęstwiną gałęzi, i nie wspinało się nad inne wysokością swoją żadne drzewo wodami opojone. Albowiem ci wszyscy podan i są na śmierć, i wrzuceni w niskości ziemi w pośród synów ludzkich z 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wyniosą się wysokością swoją wszytkie drzewa wodne a nie wystawią wysokości swej między oganistym i gałęzistym i nie będą stać z wysokością swą wszytkie, które się odwilżają wodami, bo wszytcy podani są na śmierć do ziemie ostatniej, w pośrzodku synów człowieczych, do tych,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żadne drzewo, stojące nad wodami, nie rosło już więcej w górę, nie wznosiło swego wierzchołka aż ku chmurom, i aby nic, co bierze siłę z wody, nie ufało własnej wielkości. Ponieważ wszyscy zostali poddani śmierci, wejdą do krainy podziemnej, do grona tych ludzi, którzy zeszli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żadne drzewo nad wodami nie wynosiło się ponad miarę i swoim wierzchołkiem nie sięgało obłoków, i aby żadne drzewo, pojone wodą, nie przewyższało ich swą wysokością. Gdyż oni wszyscy skazani są na śmierć, do krainy podziemnej, pomiędzy synów ludzkich, do tych,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żadne drzewa na wodą nie wywyższały się z powodu swej wysokości i nie umieszczały swych wierz- chołków między chmurami, a wszystkie te, które piją wodę, nie stawiały na siebie z powodu swej wysokości. Wszystkie bowiem są wydane na śmierć, do podziemnej krainy, między ludzi, którzy zstąpili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żadne drzewo rosnące nad wodą nie unosiło się pychą, aby nie sięgało swoim wierzchołkiem chmur i aby żadne drzewo nadrzeczne nie liczyło w swojej pysze na siebie. Wszystkie bowiem zostały wydane na śmierć, na łup krainy podziemia, wraz z ludźmi, którzy już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żadne drzewa nie rosły w górę nad wodami i nie sięgały swymi wierzchołkami aż między chmury, i nie polegały na sobie dzięki swej wysokości [te] wszystkie, które piją wodę. Albowiem wszystkie są wydane na śmierć, rzucone do podziemnej krainy między synów ludzkich, do tych,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підносилися в їхній величності всі дерева, що в воді, і не дали своєї влади посеред хмар і не стали в їхній висоті до них всі, що пють воду, всі були видані на смерть в глибину землі посеред людських синів до тих, що сходять до 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nadal żadne drzewa nad wodami nie wywyższały się z powodu swojego wzrostu i nie puszczały między chmury swojego puszystego igliwia; by ich mocarze, żaden z napojonych wodą, nie wspierali się na swojej wysokości. Bo oni wszyscy są przeznaczeni na śmierć, do podziemnej krainy, między synów Adama zstępujących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żadne z nawadnianych drzew nie osiągnęło wysokiego wzrostu ani nie wzniosło swego wierzchołka między obłoki i żeby żadne pijące wodę nie wystąpiło przeciwko nim przez swą wysokość, bo wszystkie zostaną wydane na śmierć, do krainy, która jest głęboko, pośród synów ludzkich, do zstępujących do dołuʼ.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2024-04-29T06:02:44Z</dcterms:modified>
</cp:coreProperties>
</file>