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im dobre pastwiska. Wyprowadzę na wysokie góry Izraela. Dam im odpocząć na najlepszych niwach. Będą się paść na żyznych wygonach — w 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pastwisku, a ich pastwisko będzie na wysokich górach Izraela. Tam będą odpoczywać na bujnych błoniach i na tłustych pastwiskach będą się pasły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dobrych paść je będę, a na górach wysokich Izraelskich będą pastwiska ich; tam odpoczywać będą w trawach bujnych, a w paszach tłustych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pastwiskach naobfitszych paść je będę a po górach wysokich Izraelskich będą pastwiska ich: tam będą odpoczywać w trawach zielonych a na pastwiskach tłustych paść się będą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pasł, na wyżynach Izraela ma być ich pastwisko. Wtedy będą one leżały na dobrym pastwisku, na tłustym pastwisku paść się będą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ich błonie będzie na wysokich górach izraelskich. Tam będą odpoczywać na dobrym błoniu i będą się paść na tłustych pastwiskach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wysokich górach Izraela będzie ich pastwisko. Tam będą leżeć na dobrym pastwisku, na tłustych wypasach. Będą się paść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Na halach wyżyny izraelskiej będzie ich pastwisko. Będą tam na dobrym pastwisku, na tłustych wypasach. Na górach izraelskich będą się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dobrym pastwisku. Tam na górach wyżyny izraelskiej będzie ich pastwisko. Będą przebywały na dobrym pastwisku i na tłustych wypasach, na górach izraelskich będą się pasły.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pięknym pastwisku, a ich błonie będą na wyniosłych górach Israela. Tam mają się wylegiwać na pięknym błoniu oraz paść się soczystą paszą na górach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dobrym pastwisku będę je pasł i na wysokich górach Izraela będzie miejsce ich przebywania. Tam będą leżeć w dobrym miejscu pobytu i na tłustym pastwisku paść się będą na górach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2024-06-02T07:21:43Z</dcterms:modified>
</cp:coreProperties>
</file>