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Czy ożyją te kości? I odpowiedziałem: Panie JAHWE, Ty wiesz.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2024-04-27T07:19:19Z</dcterms:modified>
</cp:coreProperties>
</file>