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–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przybędziesz jak burza, jak obłok, by okryć ziemię — ty i wszystkie twoje wojska,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 i nadciągniesz jak burza, będziesz jak chmura okrywająca ziemię, ty i wszystkie twoje zastępy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przyciągniesz i przyjdziesz jako burza, będziesz jako obłok okrywający ziemię, ty i wszystkie poczty twoje, i wiele narodów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wstępując jako burza przyjdziesz i jako obłok, abyś zasłonił ziemię, ty i wszytkie ufy twoje, i narodów wiele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nadciągniesz jak burza i przyjdziesz jak chmura, by nakryć kraj: będziesz tam ty i całe twoje wojsko, i rozliczne narody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Wyruszysz, jak burza nadciągniesz, jak obłok, aby okryć ziemię, ty i wszystkie twoje hufce oraz 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Wejdziesz jak burza, przyjdziesz jak obłok, żeby przykryć kraj. Będziesz ty, twoje oddziały, a z tobą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Wtargniesz jak burza, nadciągniesz jak chmura, aby przykryć kraj. Przybędziesz ze swoimi oddziałami i licznymi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Ruszysz jak burza, przyjdziesz jak chmura, aby zakryć ziemię, ty, twoje zastępy i liczne ludy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підеш як дощ і прийдеш як хмара, щоб покрити землю, і будеш ти і всі, що довкруги тебе, і з тобою численні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wyruszysz, nadciągniesz niby burza, by jak chmura pokryć tą ziemię; ty, wszystkie twoje lotne zastępy, i z tobą liczne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nadejdziesz. Nadciągniesz jak burza. Staniesz się podobny do obłoków, żeby pokryć kraj, ty i wszystkie twoje hufce, i wiele ludów z tobą”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2024-04-29T12:47:10Z</dcterms:modified>
</cp:coreProperties>
</file>