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za żonę wdowy ani rozwódki, lecz tylko dziewicę z nasienia domu Izraela; mogą jednak pojąć (za żonę) wdowę, która będzie wdową po kapłanie.*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za żonę wdowy ani rozwódki. Mogą pojąć tylko dziewicę z potomstwa domu Izraela. Mogą natomiast pojąć za żonę wdowę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brali sobie za żonę ani wdowy, ani porzuconej, ale wezmą sobie dziewicę z potomstwa domu Izraela lub wdowę, która została wdową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też i porzuconej nie będą sobie pojmować za żony; ale panny z nasienia domu Izraelskiego, albo wdowę, któraby pozostała wdową po kapłanie; pojmować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wdowy, i porzucone niech nie pojmują za żony, ale panny z nasienia domu Izraelowego; ale i wdowę, która będzie wdową po kapłanie, pojmą.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sobie za żonę wdowy lub porzuconej, lecz tylko dziewicę z potomstwa domu Izraela; jednak mogą poślubić wdowę, która jest wdową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za żonę wdowy ani rozwódki, lecz tylko pannę spośród potomstwa domu izraelskiego; mogą jednak pojąć za żonę wdowę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sobie za żonę wdowy lub kobiety porzuconej, lecz wezmą sobie dziewicę pochodzącą z domu Izraela lub wdowę, która została wdową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sobie za żonę wdowy lub kobiety porzuconej, lecz wezmą sobie dziewicę pochodzącą z Izraela lub wdowę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brali sobie za żonę ani wdowy, ani kobiety porzuconej, ale będą mogli pojąć za żonę dziewicę z Domu Izraela lub wdowę, która została wdową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візьмуть собі за жінку вдову і відставлену, але лиш дівчину з насіння Ізраїля. І якщо стане вдовою по священику, візьмуть.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brali za żony wdowy, ani rozwódki – lecz tylko dziewice z domu Israela. Względnie mogą wziąć wdowę, która byłaby wdową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też brać sobie za żonę żadnej wdowy ani rozwiedzionej, lecz mogą sobie brać dziewice z potomstwa domu Izraela albo wdowę, która jest wdową po kapłanieʼ.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2024-04-27T07:22:21Z</dcterms:modified>
</cp:coreProperties>
</file>