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posiadali dziedziczną własność – Ja jestem ich dziedziczną własnością!* Nie będziecie im dawali własności w Izraelu – Ja jestem ich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będą posiadali dziedziczną własność, to znaczy Ja będę ich dziedziczną własnością! Poza tym nie będą posiadać własności w Izraelu — Ja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ich dziedzictwo: Ja jestem ich dziedzictwem. Nie będzie się im dawać posiadłości w Izraelu.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dziedzictwa ich Jam jest dziedzictwem ich; przetoż osiadłości nie dawajcie im w Izraelu, Jam jest osiadłością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mieć dziedzictwa: jam dziedzictwo ich! i osiadłości nie dacie im w Izraelu, bom ja osiadłość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dziedzictwa: to Ja jestem ich dziedzictwem, i nie ma się im dawać niczego na własność w Izraelu: to Ja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posiadać dziedzicznej własności - Ja jestem ich dziedziczną własnością. Nie będziecie im dawali własności w Izraelu, Ja bowiem jestem ich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mieć dziedzictwo – Ja jestem ich dziedzictwem. Nie dacie im posiadłości w Izraelu –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mieć dziedzictwa. Ja sam jestem ich dziedzictwem. Nie dacie im posiadłości w Izraelu. Ja sam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[Nie] będą mogli mieć dziedzictwa. Ja jestem ich dziedzictwem. Nie dacie im posiadłości w Izraelu.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їм в насліддя. Я їхнє насліддя, і їм не дасться часті в синах Ізраїля, бо Я їхня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ich dziedzictwem: Ja jestem ich dziedzictwem; nie dacie im posiadłości pośród Israela; Ja jestem ich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oto, co stanie się ich dziedzictwem: ja jestem ich dziedzictwem. A nie macie im dawać w Izraelu żadnej własności: ja jestem ich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&lt;x&gt;50 18:2&lt;/x&gt;; &lt;x&gt;60 13:33&lt;/x&gt;; &lt;x&gt;60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2024-04-27T10:45:47Z</dcterms:modified>
</cp:coreProperties>
</file>