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 pokarmów i zagrzeszną, i ofiarę za przewinienia będą spożywać. Do nich będzie należało to, co jest obłożone klątwą*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mogli spożywać ofiary z pokarmów, zagrzeszne oraz ofiary za przewinienia. Do nich będzie należało to, co zostało obłożone klątwą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ofiarę z pokarmów, ofiarę za grzech i ofiarę za przewinienie. Do nich będzie należała wszelka rzecz ofiarowana Bogu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 ofiarę za grzech i za występek, to oni jeść będą; także wszelka rzecz ofiarowana Bogu w Izraelu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i za grzech, i za występ oni jeść będą i każdy szlub w Izraelu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ofiary pokarmowe, ofiary przebłagalne i ofiary zadośćuczynienia, i wszystko, co w Izraelu obłożone jest klątwą, ma do nich należeć.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korzystać z ofiary z pokarmów, zagrzesznej i ofiary za przewinienia; do nich należy wszystko, co jest obłożone klątwą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pokarm będą mieli ofiarę pokarmową, ofiarę przebłagalną za grzech i ofiarę zadośćuczynienia. Wszystko, co jest w Izraelu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Żywić się będą ofiarą pokarmową, ofiarą przebłagalną i ofiarą wynagradzającą. Do nich będzie należało wszystko, co w Izraelu jest przeznaczone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pokarm będą mieli ofiary pokarmów: ofiarę przebłagalną za grzech oraz za winę. Do nich będzie należała każda rzecz ślubu zagłady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жертви і те, що за гріхи і за незнання, це їстимуть, і все відлучене в Ізраїлі буде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 pokarmów, zagrzeszną i opłatną – to będą spożywać; do nich też będzie należeć wszelkie dobro zaklęte dla Boga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będą jeść ofiarę zbożową oraz dar ofiarny za grzech i dar ofiarny za przewinienie. Im przypadnie każda rzecz poświęcona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2024-04-27T10:04:43Z</dcterms:modified>
</cp:coreProperties>
</file>