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ze sznurem mierniczym w swojej ręce wyszedł w kierunku wschodnim, wymierzył tysiąc łokci* i kazał mi przejść przez wodę – wodę po kostki.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przewodnik, ze sznurem mierniczym w ręku, ruszył na wschód. Odmierzył tysiąc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mi przejść przez wodę.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mąż ze sznurem w ręku wyszedł w kierunku wschodnim, odmierzył tysiąc łokci i przeprowadził mnie przez wodę, a 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on mąż na wschód słońca, w którego ręku była miara, i wymierzył tysiąc łokci, i przewiódł mię przez wodę, przez wodę aż do kostek;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mąż na wschód słońca, który miał sznur w ręce swej, a wymierzył tysiąc łokiet i przewiódł mię przez wodę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ów mąż w kierunku wschodnim; miał on w ręku pręt mierniczy, odmierzył tysiąc łokci i kazał mi przejść przez wodę; woda sięgała aż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 ze sznurem mierniczym w ręku wyszedł w kierunku wschodnim, wymierzył tysiąc łokci i kazał mi przejść przez wodę, która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mężczyzna szedł w kierunku wschodnim, to miał w swej ręce sznur. Odmierzył tysiąc łokci i przeprowadził mnie przez wodę. Woda sięgała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wyszedł ze sznurem mierniczym w kierunku wschodnim, odmierzył tysiąc łokci i przeprowadził mnie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ten, idąc ku wschodowi, ze sznurem [mierniczym] w ręku, odmierzył tysiąc łokci i przeprowadził mię przez wodę. Woda sięgała mi po kostki.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вихід для людини напроти, і міра в його руці, і він вимірив тисячу мірою, і пройшов водою, вода відпущенна.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ten mąż, ze sznurem mierniczym w ręku, wyszedł ku wschodowi wymierzył tysiąc łokci. Potem kazał mi przejść przez wodę, a ta woda sięgała mi do kostek.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mąż poszedł na wschód ze sznurem mierniczym w ręce, odmierzył tysiąc łokci i kazał mi przejść przez wodę – wodę po kostki.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2024-04-29T05:00:51Z</dcterms:modified>
</cp:coreProperties>
</file>