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nawet niektórzy z roztropnych. W ten sposób zostaną poddani próbie, dojdzie wśród nich do oczyszczenia i wybielenia. Tak będzie do czasu końca, który nastąpi o oznaczonej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rozumnych niektórzy padną, aby byli doświadczeni, oczyszczeni i wybieleni aż do czasu ostatecznego, bo to jeszcze potrwa aż do czasu wyznaczonego.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innych nauczają, padać będą, aby doświadczeni i oczyszczeni, i wybieleni byli aż do czasu zamierzonego; bo to jeszcze potrwa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uczonych upadną, aby byli wypławieni i wybrani i wybieleni aż do czasu zamierzonego, bo jeszcze inny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upadną, by dokonało się wśród nich oczyszczenie, obmycie i wybielenie na czas ostateczny - potrwa to jeszcze do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roztropnych upadną, aby wśród nich nastąpiło wypławienie, oczyszczenie i wybielenie aż do czasu ostatecznego, gdyż to jeszcze potrwa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roztropnych niektórzy upadną, by dokonano wśród nich próby i oczyszczenia i by zostali wybieleni zanim nadejdzie koniec czasów, bo jeszcze nie upłynął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upadną. Tak zostaną oni poddani próbie, oczyszczeniu, obmyciu, zanim nadejdzie koniec czasów, bo trwa jeszcze to, co zostało przewidziane.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[mężów] rozumnych niektórzy będą męczeni, aby ich doświadczyć [przez ognień], wypróbować i wybielić aż do końca czasu, albowiem jeszcze jest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тих, що розуміють, послабнуть, щоб випробувати їх огнем і вибрати і обявити аж до кінця часу. Бо ще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do czasu końca, będą padać z tych, co zwracają uwagę, by byli doświadczeni, oczyszczeni i wybieleni; gdyż jeszcze trwa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wnikliwych zostaną doprowadzeni do potknięcia, aby z ich powodu dokonywano uszlachetniania oraz by oczyszczano i wybielano, aż do czasu końca; gdyż jest to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2024-05-06T02:17:43Z</dcterms:modified>
</cp:coreProperties>
</file>