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potęgi dojdzie król południa. Lecz jeden z jego książąt okaże się mocniejszy. Swoją władzę rozciągnie na większe 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umocni się król południa oraz jeden z jego książąt. Ten będzie mocniejszy od niego i będzie panować, a jego władza będzie władzą rozległą.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zmocni król z południa i jeden z książąt jego; ten mocniejszy będzie nadeń, i panować będzie, a państwo jego będzie państwo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król z Południa, a z książąt jego przemoże go i będzie panował panowaniem: bo wielkie panowanie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się wzmocni, lecz jeden z jego książąt przewyższy go siłą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będzie potężny, lecz jeden z jego książąt będzie mocniejszy od niego i obejmie władzę; a jego władztwo będzie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stanie się potężny, lecz jeden z jego książąt okaże się silniejszy od niego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południa, ale jeden z jego książąt stanie się potężniejszy i zdobędzie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urośnie w potęgę, ale jeden z jego wodzów stanie się mocniejszy od niego i będzie panował, mając większą władzę, niż było jego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скріпиться цар півдня і один з його володарів скріпиться на нього і заволодіє великим володінням у його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z południa, a także jego książę on będzie mocniejszy od niego; będzie panował, a jego państwo będzie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wzrośnie w siłę król południa, jeden z jego książąt; ten zaś zyska nad nim przewagę i będzie rządził, mając rozległą władzę, większą niż wsadza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2024-05-06T07:48:36Z</dcterms:modified>
</cp:coreProperties>
</file>