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Nebukadnesar przeląkł się, wstał śpiesznie, odezwał się i powiedział do swoich doradców: Czy nie wrzuciliśmy w środek ognia trzech związanych mężczyzn? Odezwali się i powiedzieli do króla: Prawda,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król Nebukadnesar zaniepokoił się! Wstał gwałtownie. Czy nie wrzuciliśmy do ognia trzech związanych mężczyzn? — zapytał swoich doradców. Owszem, wrzuciliśmy, królu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Nabuchodonozor zdumiał się, powstał spiesznie i zapytał swoich doradców: Czy nie wrzuciliśmy trzech związanych mężów do środka ognia? A oni odpowiedzieli królowi: Prawda,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Nabuchodonozor zdumiał się i powstał prędko, a mówiąc rzekł hetmanom swoim: Izaliśmy nie trzech mężów związanych wrzucili w pośród ognia? którzy odpowiadając rzekli królowi: Prawda,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Nabuchodonozor zdumiał się i wstał prędko, i rzekł panom swoim: Izaliśmy nie trzech mężów wrzucili w pośrzód ognia spętanych? Którzy odpowiadając królowi, rzekli: Prawdziwie,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chodzili wśród płomieni, wysławiając Boga i błogosławiąc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Nebukadnesar przeląkł się, szybko powstał, odezwał się i zapytał swych doradców: Czy nie trzech związanych mężów wrzuciliśmy do ognia? Ci odpowiadając rzekli do króla: Prawda,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Nebukadnessar przeląkł się, powstał pospiesznie i zapytał swoich doradców: Czy nie trzech związanych mężczyzn wrzuciliśmy do ognia? Oni zaś odpowiedzieli królowi: Istotnie,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Przechadzali się oni wśród płomieni, śpiewali hymny Bogu i błogosławili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chodzili pośród płomienia chwaląc Boga i błogosławiąc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ходили посеред полумя оспівуючи Бога і благословляючи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Nabukadnecar się przeraził i szybko powstał, mówiąc swoim dowódcom: Czy nie wrzuciliśmy w środek ognia trzech związanych mężów? A oni odpowiadając, rzekli królowi: Prawda,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Nebukadneccar przestraszył się i spiesznie wstał. Odezwawszy się. powiedział do swoich wysokich urzędników królewskich: ”Czyż nie trzech krzepkich mężów wrzuciliśmy związanych w środek ognia? ” Odpowiadając, rzekli królowi: ”Tak, królu”.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2024-04-28T06:27:13Z</dcterms:modified>
</cp:coreProperties>
</file>