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3:93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406"/>
        <w:gridCol w:w="66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przystąpił Nabuchodonozor do otworu płonącego pieca i powiedział: Szadraku, Meszaku i Abed-Nego, słudzy Najwyższego Boga, wyjdźcie i przyjdźcie tutaj! Szadrak, Meszak i Abed-Nego wyszli, więc z 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Nabuchodonozor podszedł do otworu rozpalonego pieca i powiedział: „Szadraku, Meszaku i Abednego, słudzy Boga Najwyższego, wyjdźcie i zbliżcie się tutaj”. Szadrak, Meszak i Abednego wyszli więc z samego środka płomieni.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przystąpił Nebukadnezar do drzwi pieca ogniem gorejącego, przemówił i zawołał: - Szadraku, Meszaku, Abed Nego, słudzy Boga Najwyższego, wyjdźcie i przyjdźcie! Wówczas Szadrak, Meszak i Abed Nego wyszli z 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прийшов Навуходоносор до дверей горіючої огняної печі і сказав: Седрах, Місах, Авденаґо, раби всевишнього Бога, вийдіть і ходіть. І вийшли Седрах, Місах, Авденаґо з посеред огня.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2024-04-27T14:16:43Z</dcterms:modified>
</cp:coreProperties>
</file>