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3:97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2024-04-27T16:48:28Z</dcterms:modified>
</cp:coreProperties>
</file>