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Przygniótł go* wiatr** *** swoimi skrzydłami i zawstydzą się z powodu swych ołtarzy.****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Raczej: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lub: Duch.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1:19&lt;/x&gt;; &lt;x&gt;230 1:4&lt;/x&gt;; &lt;x&gt;230 35:5&lt;/x&gt;; &lt;x&gt;240 11:29&lt;/x&gt;; &lt;x&gt;290 11:15&lt;/x&gt;; &lt;x&gt;290 57:13&lt;/x&gt;; &lt;x&gt;300 22:22&lt;/x&gt;; &lt;x&gt;330 27:26&lt;/x&gt;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Podmuchem wiatru ty jesteś w jej skrzydłach i zostaniecie zawstydzeni z powodu ich ołtarzy G, συστροφὴ πνεύματος σὺ εἶ ἐν ταῖς πτέρυξιν αὐτῆς καὶ καταισχυνθήσονται ἐκ τῶν θυσιαστηρίων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2024-04-29T11:24:52Z</dcterms:modified>
</cp:coreProperties>
</file>