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79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Teman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Teman, i pożre pałace w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Teman i pożrze domy Bosry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i strawi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aby strawił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Teman i pochłonie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Teman, by spalił pałace 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Teman, by strawił pałace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Теману, і він пожере основи його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Theman, aby pochłonął zamki 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Teman ześlę ogień, który strawi wieże mieszkalne Bocryʼ.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2024-04-26T09:57:24Z</dcterms:modified>
</cp:coreProperties>
</file>