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pokazał: Oto Pan stał na murze (zbudowanym według) pionu z pionem w swojej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Pan ukazał mi taki obraz: otóż stał On na murze zbudowanym według pionu i w ręce trzymał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ukazał: oto Pan stał na murze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wybudowanym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pomocą pionu, z 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mi, a oto Pan stał na murze według sznuru zbudowanym, w którego ręku było prawidło.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JAHWE: a oto JAHWE stojący na murze potynkowanym, a w ręce jego kielnia murarska.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ukazał: oto Pan stoi na murze i w ręku Jego pion ołowiany.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oglądać: Oto Pan stał przy murze z 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mi: Oto Pan stał na murze i miał w swoim ręku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 mi ukazał: Oto Pan stał na murze i trzymał w ręku pion ołowiany.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[Jahwe-] Pan: Oto stał na (prostym) murze z ołowianym 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показав мені Господь, і ось хтось стоїть на адамантовій стіні, і в його руці адамант.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jeszcze, że oto Pan stał na pionowym murze, zaś w Jego ręku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– JAHWE stał na murze wykonanym pod pion, a w ręce miał pion.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mężczyzna był postawiony na diamentowym murze (miasta), a w swej ręce miał diament G, ἰδοὺ ἀνὴρ ἑστηκὼς ἐπὶ τείχους ἀδαμαντίνου καὶ ἐν τῇ χειρὶ αὐτοῦ ἀδάμας.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2024-04-27T17:46:23Z</dcterms:modified>
</cp:coreProperties>
</file>