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świątynki na wzniesieniach Izaaka i legną w gruzach święte miejsca Izraela. Ja natomiast powstanę z mieczem przeciwko domowi Jeroboama!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 i świątynie Izraela zostaną zburzone, i 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wyżyny Izaakowe spustoszone będą, a świątnice Izraelskie zburzone będą, gdy powstanę przeciwko domowi Jeroboamowemu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wyżyny bałwańskie, a świętynie Izraelowe spustoszone będą i powstaną na dom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świątynie Izraela - zniszczone. Wystąpię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zburzone świętości Izraela, i powstanę przeciwko domowi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spustoszone wyżyny Izaaka, a świętości Izraela zburzone. 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wzniesienia kultowe Izaaka i zniszczone święte miejsca Izraela, gdy wystąpię z mieczem przeciwko domowi Jeroboama”.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spustoszone, świątynie Izraela będą zburzone, a przeciw domowi Jeroboama powstanę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знищені будуть жертівники сміху, і жертви Ізраїля будуть спустошені, і повстану мечем на дім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wyżyny Is'haka, a świątynie Israela będą zburzone; powstanę z mieczem przeciwko domowi Jerobeama!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wyżyny Izaaka będą spustoszone, a sanktuaria Izraela zostaną zrujnowane; i powstanę z mieczem przeciwko domowi Jeroboama”.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2024-04-27T23:21:46Z</dcterms:modified>
</cp:coreProperties>
</file>